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54" w:rsidRDefault="00981D54"/>
    <w:p w:rsidR="000939AA" w:rsidRDefault="000939AA" w:rsidP="00CC328E">
      <w:pPr>
        <w:jc w:val="center"/>
        <w:rPr>
          <w:b/>
        </w:rPr>
      </w:pPr>
      <w:r w:rsidRPr="000939AA">
        <w:rPr>
          <w:b/>
        </w:rPr>
        <w:t xml:space="preserve">OPĆI PODACI O </w:t>
      </w:r>
      <w:r>
        <w:rPr>
          <w:b/>
        </w:rPr>
        <w:t>TRENERSKOM RADU</w:t>
      </w:r>
    </w:p>
    <w:tbl>
      <w:tblPr>
        <w:tblW w:w="9240" w:type="dxa"/>
        <w:tblLook w:val="04A0"/>
      </w:tblPr>
      <w:tblGrid>
        <w:gridCol w:w="3818"/>
        <w:gridCol w:w="5422"/>
      </w:tblGrid>
      <w:tr w:rsidR="000939AA" w:rsidRPr="000939AA" w:rsidTr="00CC328E">
        <w:trPr>
          <w:trHeight w:val="31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Prezime i ime:</w:t>
            </w:r>
          </w:p>
        </w:tc>
        <w:tc>
          <w:tcPr>
            <w:tcW w:w="54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939AA" w:rsidRPr="000939AA" w:rsidTr="00CC328E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Dob: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939AA" w:rsidRPr="000939AA" w:rsidTr="00CC328E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Stručna kvalifikacija: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939AA" w:rsidRPr="000939AA" w:rsidTr="00CC328E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Trenerski staž: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939AA" w:rsidRPr="000939AA" w:rsidTr="00CC328E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Naziv radnog mjesta: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0939AA" w:rsidRDefault="000939AA">
      <w:pPr>
        <w:rPr>
          <w:b/>
        </w:rPr>
      </w:pPr>
    </w:p>
    <w:p w:rsidR="000939AA" w:rsidRDefault="000939AA">
      <w:pPr>
        <w:rPr>
          <w:b/>
        </w:rPr>
      </w:pPr>
    </w:p>
    <w:p w:rsidR="000939AA" w:rsidRDefault="000939AA" w:rsidP="000939AA">
      <w:pPr>
        <w:jc w:val="center"/>
        <w:rPr>
          <w:b/>
        </w:rPr>
      </w:pPr>
      <w:r>
        <w:rPr>
          <w:b/>
        </w:rPr>
        <w:t>OPĆI PODACI O TRENERSKOM RADU</w:t>
      </w:r>
    </w:p>
    <w:tbl>
      <w:tblPr>
        <w:tblW w:w="9240" w:type="dxa"/>
        <w:tblLook w:val="04A0"/>
      </w:tblPr>
      <w:tblGrid>
        <w:gridCol w:w="3818"/>
        <w:gridCol w:w="5422"/>
      </w:tblGrid>
      <w:tr w:rsidR="000939AA" w:rsidRPr="000939AA" w:rsidTr="00CC328E">
        <w:trPr>
          <w:trHeight w:val="31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Sport:</w:t>
            </w:r>
          </w:p>
        </w:tc>
        <w:tc>
          <w:tcPr>
            <w:tcW w:w="54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939AA" w:rsidRPr="000939AA" w:rsidTr="00CC328E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Sportski klub: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939AA" w:rsidRPr="000939AA" w:rsidTr="00CC328E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Sportska disciplina: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939AA" w:rsidRPr="000939AA" w:rsidTr="00CC328E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Dobna kategorija: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939AA" w:rsidRPr="000939AA" w:rsidTr="00CC328E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Broj kategorija: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939AA" w:rsidRPr="000939AA" w:rsidTr="00CC328E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Broj sportaša po kategoriji: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939AA" w:rsidRPr="000939AA" w:rsidTr="00CC328E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Ukupno sportaša: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939AA" w:rsidRPr="000939AA" w:rsidTr="00CC328E">
        <w:trPr>
          <w:trHeight w:val="23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Najvažniji rezultati u zadnje 3godine</w:t>
            </w: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939AA" w:rsidRPr="000939AA" w:rsidTr="00CC328E">
        <w:trPr>
          <w:trHeight w:val="3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Poslodavac: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9AA" w:rsidRPr="000939AA" w:rsidRDefault="000939AA" w:rsidP="00093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0939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0939AA" w:rsidRDefault="000939AA">
      <w:pPr>
        <w:rPr>
          <w:b/>
        </w:rPr>
      </w:pPr>
    </w:p>
    <w:p w:rsidR="00CC328E" w:rsidRDefault="00CC328E">
      <w:pPr>
        <w:rPr>
          <w:b/>
        </w:rPr>
      </w:pPr>
    </w:p>
    <w:p w:rsidR="00CC328E" w:rsidRDefault="00C727B7" w:rsidP="00CC328E">
      <w:pPr>
        <w:jc w:val="center"/>
        <w:rPr>
          <w:b/>
        </w:rPr>
      </w:pPr>
      <w:r>
        <w:rPr>
          <w:b/>
        </w:rPr>
        <w:t>LOKACIJA</w:t>
      </w:r>
      <w:r w:rsidR="00CC328E">
        <w:rPr>
          <w:b/>
        </w:rPr>
        <w:t xml:space="preserve"> TRENINGA</w:t>
      </w:r>
    </w:p>
    <w:tbl>
      <w:tblPr>
        <w:tblW w:w="9240" w:type="dxa"/>
        <w:tblLook w:val="04A0"/>
      </w:tblPr>
      <w:tblGrid>
        <w:gridCol w:w="3600"/>
        <w:gridCol w:w="5640"/>
      </w:tblGrid>
      <w:tr w:rsidR="00CC328E" w:rsidRPr="00CC328E" w:rsidTr="00CC328E">
        <w:trPr>
          <w:trHeight w:val="315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C328E" w:rsidRPr="00CC328E" w:rsidRDefault="00C727B7" w:rsidP="00CC32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Lokacija</w:t>
            </w:r>
            <w:r w:rsidR="00CC328E" w:rsidRPr="00CC32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1: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28E" w:rsidRPr="00CC328E" w:rsidRDefault="00CC328E" w:rsidP="00CC3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CC32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C328E" w:rsidRPr="00CC328E" w:rsidTr="00CC328E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C328E" w:rsidRPr="00CC328E" w:rsidRDefault="00C727B7" w:rsidP="00CC32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Lokacija</w:t>
            </w:r>
            <w:r w:rsidR="00CC328E" w:rsidRPr="00CC32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2: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28E" w:rsidRPr="00CC328E" w:rsidRDefault="00CC328E" w:rsidP="00CC3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CC32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C328E" w:rsidRPr="00CC328E" w:rsidTr="00CC328E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C328E" w:rsidRPr="00CC328E" w:rsidRDefault="00C727B7" w:rsidP="00CC32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Lokacija</w:t>
            </w:r>
            <w:r w:rsidR="00CC328E" w:rsidRPr="00CC32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3: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28E" w:rsidRPr="00CC328E" w:rsidRDefault="00CC328E" w:rsidP="00CC3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CC32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C328E" w:rsidRPr="00CC328E" w:rsidTr="00CC328E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C328E" w:rsidRPr="00CC328E" w:rsidRDefault="00C727B7" w:rsidP="00CC32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Lokacija</w:t>
            </w:r>
            <w:r w:rsidR="00CC328E" w:rsidRPr="00CC32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4: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28E" w:rsidRPr="00CC328E" w:rsidRDefault="00CC328E" w:rsidP="00CC3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CC32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C328E" w:rsidRPr="00CC328E" w:rsidTr="00CC328E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C328E" w:rsidRPr="00CC328E" w:rsidRDefault="00C727B7" w:rsidP="00CC32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Lokacija</w:t>
            </w:r>
            <w:r w:rsidR="00CC328E" w:rsidRPr="00CC32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5: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28E" w:rsidRPr="00CC328E" w:rsidRDefault="00CC328E" w:rsidP="00CC3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CC32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C328E" w:rsidRPr="00CC328E" w:rsidTr="00CC328E">
        <w:trPr>
          <w:trHeight w:val="3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C328E" w:rsidRPr="00CC328E" w:rsidRDefault="00C727B7" w:rsidP="00CC32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Lokacija</w:t>
            </w:r>
            <w:r w:rsidR="00CC328E" w:rsidRPr="00CC32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6: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28E" w:rsidRPr="00CC328E" w:rsidRDefault="00CC328E" w:rsidP="00CC3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CC32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CC328E" w:rsidRDefault="00CC328E" w:rsidP="00CC328E">
      <w:pPr>
        <w:jc w:val="center"/>
        <w:rPr>
          <w:b/>
        </w:rPr>
      </w:pPr>
    </w:p>
    <w:p w:rsidR="00CC328E" w:rsidRDefault="00CC328E" w:rsidP="00CC3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Napomene:</w:t>
      </w:r>
    </w:p>
    <w:p w:rsidR="00CC328E" w:rsidRDefault="00CC328E" w:rsidP="00CC3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C328E" w:rsidRDefault="00CC328E" w:rsidP="00CC3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C328E" w:rsidRDefault="00CC328E" w:rsidP="00CC3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C328E" w:rsidRDefault="00CC328E" w:rsidP="00CC3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C328E" w:rsidRDefault="00CC328E" w:rsidP="00CC3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C328E" w:rsidRPr="000939AA" w:rsidRDefault="00CC328E" w:rsidP="00CC3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sectPr w:rsidR="00CC328E" w:rsidRPr="000939AA" w:rsidSect="005553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D77" w:rsidRDefault="00A03D77" w:rsidP="00DB0314">
      <w:pPr>
        <w:spacing w:after="0" w:line="240" w:lineRule="auto"/>
      </w:pPr>
      <w:r>
        <w:separator/>
      </w:r>
    </w:p>
  </w:endnote>
  <w:endnote w:type="continuationSeparator" w:id="1">
    <w:p w:rsidR="00A03D77" w:rsidRDefault="00A03D77" w:rsidP="00DB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D77" w:rsidRDefault="00A03D77" w:rsidP="00DB0314">
      <w:pPr>
        <w:spacing w:after="0" w:line="240" w:lineRule="auto"/>
      </w:pPr>
      <w:r>
        <w:separator/>
      </w:r>
    </w:p>
  </w:footnote>
  <w:footnote w:type="continuationSeparator" w:id="1">
    <w:p w:rsidR="00A03D77" w:rsidRDefault="00A03D77" w:rsidP="00DB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314" w:rsidRPr="00DB0314" w:rsidRDefault="00555313" w:rsidP="00DB0314">
    <w:pPr>
      <w:pStyle w:val="Zaglavlje"/>
      <w:rPr>
        <w:b/>
      </w:rPr>
    </w:pPr>
    <w:r>
      <w:rPr>
        <w:b/>
        <w:noProof/>
        <w:lang w:eastAsia="hr-HR"/>
      </w:rPr>
      <w:pict>
        <v:rect id="Pravokutnik 197" o:spid="_x0000_s6145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" o:allowoverlap="f" fillcolor="#5b9bd5 [3204]" stroked="f" strokeweight="1pt">
          <v:textbox style="mso-fit-shape-to-text:t">
            <w:txbxContent>
              <w:sdt>
                <w:sdtPr>
                  <w:rPr>
                    <w:sz w:val="32"/>
                  </w:rPr>
                  <w:alias w:val="Naslov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DB0314" w:rsidRPr="000939AA" w:rsidRDefault="004D5BA8">
                    <w:pPr>
                      <w:pStyle w:val="Zaglavlje"/>
                      <w:jc w:val="center"/>
                    </w:pPr>
                    <w:r>
                      <w:rPr>
                        <w:sz w:val="32"/>
                      </w:rPr>
                      <w:t>Obrazac 1:</w:t>
                    </w:r>
                    <w:r w:rsidR="000939AA" w:rsidRPr="000939AA">
                      <w:rPr>
                        <w:sz w:val="32"/>
                      </w:rPr>
                      <w:t xml:space="preserve"> O</w:t>
                    </w:r>
                    <w:r w:rsidR="00DB0314" w:rsidRPr="000939AA">
                      <w:rPr>
                        <w:sz w:val="32"/>
                      </w:rPr>
                      <w:t>pći podaci</w:t>
                    </w:r>
                    <w:r w:rsidR="000B006C">
                      <w:rPr>
                        <w:sz w:val="32"/>
                      </w:rPr>
                      <w:t xml:space="preserve"> / za svakog trenera u klubu posebno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DB0314"/>
    <w:rsid w:val="000939AA"/>
    <w:rsid w:val="000B006C"/>
    <w:rsid w:val="003042A1"/>
    <w:rsid w:val="00372F4A"/>
    <w:rsid w:val="004D5BA8"/>
    <w:rsid w:val="00552943"/>
    <w:rsid w:val="00555313"/>
    <w:rsid w:val="00654E58"/>
    <w:rsid w:val="0085037A"/>
    <w:rsid w:val="00881073"/>
    <w:rsid w:val="00981D54"/>
    <w:rsid w:val="00A03D77"/>
    <w:rsid w:val="00B17F09"/>
    <w:rsid w:val="00C727B7"/>
    <w:rsid w:val="00CC328E"/>
    <w:rsid w:val="00DB0314"/>
    <w:rsid w:val="00F56565"/>
    <w:rsid w:val="00FC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0314"/>
  </w:style>
  <w:style w:type="paragraph" w:styleId="Podnoje">
    <w:name w:val="footer"/>
    <w:basedOn w:val="Normal"/>
    <w:link w:val="PodnojeChar"/>
    <w:uiPriority w:val="99"/>
    <w:unhideWhenUsed/>
    <w:rsid w:val="00DB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0314"/>
  </w:style>
  <w:style w:type="character" w:styleId="Tekstrezerviranogmjesta">
    <w:name w:val="Placeholder Text"/>
    <w:basedOn w:val="Zadanifontodlomka"/>
    <w:uiPriority w:val="99"/>
    <w:semiHidden/>
    <w:rsid w:val="00DB0314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0314"/>
  </w:style>
  <w:style w:type="paragraph" w:styleId="Podnoje">
    <w:name w:val="footer"/>
    <w:basedOn w:val="Normal"/>
    <w:link w:val="PodnojeChar"/>
    <w:uiPriority w:val="99"/>
    <w:unhideWhenUsed/>
    <w:rsid w:val="00DB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0314"/>
  </w:style>
  <w:style w:type="character" w:styleId="Tekstrezerviranogmjesta">
    <w:name w:val="Placeholder Text"/>
    <w:basedOn w:val="Zadanifontodlomka"/>
    <w:uiPriority w:val="99"/>
    <w:semiHidden/>
    <w:rsid w:val="00DB0314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1: Opći podaci</vt:lpstr>
      <vt:lpstr>Obrazac 1: Opći podaci</vt:lpstr>
    </vt:vector>
  </TitlesOfParts>
  <Company>Sveučilište u Zagrebu, Kineziološki fakultet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1: Opći podaci / za svakog trenera u klubu posebno</dc:title>
  <dc:creator>Dario Škegro</dc:creator>
  <cp:lastModifiedBy>dgal</cp:lastModifiedBy>
  <cp:revision>2</cp:revision>
  <dcterms:created xsi:type="dcterms:W3CDTF">2019-10-10T07:36:00Z</dcterms:created>
  <dcterms:modified xsi:type="dcterms:W3CDTF">2019-10-10T07:36:00Z</dcterms:modified>
</cp:coreProperties>
</file>